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FBE" w:rsidRPr="00DA0FBE" w:rsidRDefault="00DA0FBE" w:rsidP="00D9284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FBE">
        <w:rPr>
          <w:rFonts w:ascii="Times New Roman" w:hAnsi="Times New Roman" w:cs="Times New Roman"/>
          <w:b/>
          <w:sz w:val="28"/>
          <w:szCs w:val="28"/>
        </w:rPr>
        <w:t>Курсовая переподготовка по ПДД педагогов детского сада</w:t>
      </w:r>
    </w:p>
    <w:p w:rsidR="00662199" w:rsidRDefault="00D92840" w:rsidP="00D928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840">
        <w:rPr>
          <w:rFonts w:ascii="Times New Roman" w:hAnsi="Times New Roman" w:cs="Times New Roman"/>
          <w:sz w:val="28"/>
          <w:szCs w:val="28"/>
        </w:rPr>
        <w:t xml:space="preserve">В декабре 2015 года МАДОУ «Тяжинский детский сад №3 «Золотой ключик», в рамках Федеральной целевой программы «Повышение безопасности дорожного движения в 2013-2020 годах», получил мобильный </w:t>
      </w:r>
      <w:proofErr w:type="spellStart"/>
      <w:r w:rsidRPr="00D92840">
        <w:rPr>
          <w:rFonts w:ascii="Times New Roman" w:hAnsi="Times New Roman" w:cs="Times New Roman"/>
          <w:sz w:val="28"/>
          <w:szCs w:val="28"/>
        </w:rPr>
        <w:t>автогородок</w:t>
      </w:r>
      <w:proofErr w:type="spellEnd"/>
      <w:r w:rsidRPr="00D92840">
        <w:rPr>
          <w:rFonts w:ascii="Times New Roman" w:hAnsi="Times New Roman" w:cs="Times New Roman"/>
          <w:sz w:val="28"/>
          <w:szCs w:val="28"/>
        </w:rPr>
        <w:t>, позволяющий в игровой форме формировать навыки безопасного поведения на дороге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Чтобы обучение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автогордке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было методически грамотным, педагогический коллектив</w:t>
      </w:r>
      <w:r w:rsidR="00E522EE">
        <w:rPr>
          <w:rFonts w:ascii="Times New Roman" w:hAnsi="Times New Roman" w:cs="Times New Roman"/>
          <w:sz w:val="28"/>
          <w:szCs w:val="28"/>
        </w:rPr>
        <w:t xml:space="preserve"> и администрация детского сада</w:t>
      </w:r>
      <w:r w:rsidR="00520A1E">
        <w:rPr>
          <w:rFonts w:ascii="Times New Roman" w:hAnsi="Times New Roman" w:cs="Times New Roman"/>
          <w:sz w:val="28"/>
          <w:szCs w:val="28"/>
        </w:rPr>
        <w:t xml:space="preserve"> (16 человек),</w:t>
      </w:r>
      <w:r w:rsidR="00E522EE">
        <w:rPr>
          <w:rFonts w:ascii="Times New Roman" w:hAnsi="Times New Roman" w:cs="Times New Roman"/>
          <w:sz w:val="28"/>
          <w:szCs w:val="28"/>
        </w:rPr>
        <w:t xml:space="preserve"> прошли </w:t>
      </w:r>
      <w:r w:rsidR="00DE7865">
        <w:rPr>
          <w:rFonts w:ascii="Times New Roman" w:hAnsi="Times New Roman" w:cs="Times New Roman"/>
          <w:sz w:val="28"/>
          <w:szCs w:val="28"/>
        </w:rPr>
        <w:t>дистанционные курсы и в августе</w:t>
      </w:r>
      <w:r w:rsidR="00E522EE">
        <w:rPr>
          <w:rFonts w:ascii="Times New Roman" w:hAnsi="Times New Roman" w:cs="Times New Roman"/>
          <w:sz w:val="28"/>
          <w:szCs w:val="28"/>
        </w:rPr>
        <w:t xml:space="preserve"> 2016 г. получили удостоверения о повышении квалификации </w:t>
      </w:r>
      <w:r w:rsidR="00E522EE" w:rsidRPr="00E522EE">
        <w:rPr>
          <w:rFonts w:ascii="Times New Roman" w:hAnsi="Times New Roman" w:cs="Times New Roman"/>
          <w:sz w:val="28"/>
          <w:szCs w:val="28"/>
        </w:rPr>
        <w:t>Центр</w:t>
      </w:r>
      <w:r w:rsidR="00E522EE">
        <w:rPr>
          <w:rFonts w:ascii="Times New Roman" w:hAnsi="Times New Roman" w:cs="Times New Roman"/>
          <w:sz w:val="28"/>
          <w:szCs w:val="28"/>
        </w:rPr>
        <w:t>а</w:t>
      </w:r>
      <w:r w:rsidR="00E522EE" w:rsidRPr="00E522EE">
        <w:rPr>
          <w:rFonts w:ascii="Times New Roman" w:hAnsi="Times New Roman" w:cs="Times New Roman"/>
          <w:sz w:val="28"/>
          <w:szCs w:val="28"/>
        </w:rPr>
        <w:t xml:space="preserve"> прикладных инновационных разработок АНОВО «Международный университет в Москве»</w:t>
      </w:r>
      <w:r w:rsidR="00E522EE">
        <w:rPr>
          <w:rFonts w:ascii="Times New Roman" w:hAnsi="Times New Roman" w:cs="Times New Roman"/>
          <w:sz w:val="28"/>
          <w:szCs w:val="28"/>
        </w:rPr>
        <w:t xml:space="preserve"> по дополнительной образовательной программе </w:t>
      </w:r>
      <w:r w:rsidR="00E522EE" w:rsidRPr="00E522EE">
        <w:rPr>
          <w:rFonts w:ascii="Times New Roman" w:hAnsi="Times New Roman" w:cs="Times New Roman"/>
          <w:sz w:val="28"/>
          <w:szCs w:val="28"/>
        </w:rPr>
        <w:t>«Проведение модульных курсов, семинаров, тренингов по обучению детей навыкам безопасного участия в дорожном движении для педагогических работников организаций общеобразовательных</w:t>
      </w:r>
      <w:proofErr w:type="gramEnd"/>
      <w:r w:rsidR="00E522EE" w:rsidRPr="00E522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22EE" w:rsidRPr="00E522EE">
        <w:rPr>
          <w:rFonts w:ascii="Times New Roman" w:hAnsi="Times New Roman" w:cs="Times New Roman"/>
          <w:sz w:val="28"/>
          <w:szCs w:val="28"/>
        </w:rPr>
        <w:t>организаций, организаций</w:t>
      </w:r>
      <w:proofErr w:type="gramEnd"/>
      <w:r w:rsidR="00E522EE" w:rsidRPr="00E522EE">
        <w:rPr>
          <w:rFonts w:ascii="Times New Roman" w:hAnsi="Times New Roman" w:cs="Times New Roman"/>
          <w:sz w:val="28"/>
          <w:szCs w:val="28"/>
        </w:rPr>
        <w:t xml:space="preserve"> дополнительного образ</w:t>
      </w:r>
      <w:r w:rsidR="00E522EE">
        <w:rPr>
          <w:rFonts w:ascii="Times New Roman" w:hAnsi="Times New Roman" w:cs="Times New Roman"/>
          <w:sz w:val="28"/>
          <w:szCs w:val="28"/>
        </w:rPr>
        <w:t>ования, дошкольных организаций</w:t>
      </w:r>
      <w:r w:rsidR="00701A41">
        <w:rPr>
          <w:rFonts w:ascii="Times New Roman" w:hAnsi="Times New Roman" w:cs="Times New Roman"/>
          <w:sz w:val="28"/>
          <w:szCs w:val="28"/>
        </w:rPr>
        <w:t>»</w:t>
      </w:r>
      <w:r w:rsidR="00E522EE">
        <w:rPr>
          <w:rFonts w:ascii="Times New Roman" w:hAnsi="Times New Roman" w:cs="Times New Roman"/>
          <w:sz w:val="28"/>
          <w:szCs w:val="28"/>
        </w:rPr>
        <w:t xml:space="preserve">. </w:t>
      </w:r>
      <w:r w:rsidR="00701A41">
        <w:rPr>
          <w:rFonts w:ascii="Times New Roman" w:hAnsi="Times New Roman" w:cs="Times New Roman"/>
          <w:sz w:val="28"/>
          <w:szCs w:val="28"/>
        </w:rPr>
        <w:t>Теперь в</w:t>
      </w:r>
      <w:r w:rsidR="00E522EE">
        <w:rPr>
          <w:rFonts w:ascii="Times New Roman" w:hAnsi="Times New Roman" w:cs="Times New Roman"/>
          <w:sz w:val="28"/>
          <w:szCs w:val="28"/>
        </w:rPr>
        <w:t xml:space="preserve"> новом учебном году воспитанников ждут инт</w:t>
      </w:r>
      <w:r w:rsidR="00701A41">
        <w:rPr>
          <w:rFonts w:ascii="Times New Roman" w:hAnsi="Times New Roman" w:cs="Times New Roman"/>
          <w:sz w:val="28"/>
          <w:szCs w:val="28"/>
        </w:rPr>
        <w:t>ересные и поучительные занятия в клубе пешеходных наук «Светофор».</w:t>
      </w:r>
    </w:p>
    <w:p w:rsidR="00DE7865" w:rsidRDefault="00520A1E" w:rsidP="00D928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Петрова И.В., старший воспитатель</w:t>
      </w:r>
    </w:p>
    <w:p w:rsidR="00DE7865" w:rsidRDefault="00DE7865" w:rsidP="00D928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E7865" w:rsidRPr="00D92840" w:rsidRDefault="00DE7865" w:rsidP="00D928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E7865" w:rsidRPr="00D92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5BD"/>
    <w:rsid w:val="00004E2A"/>
    <w:rsid w:val="0001197B"/>
    <w:rsid w:val="000137D5"/>
    <w:rsid w:val="000163A4"/>
    <w:rsid w:val="00020844"/>
    <w:rsid w:val="00062D08"/>
    <w:rsid w:val="000B5CB6"/>
    <w:rsid w:val="000C420F"/>
    <w:rsid w:val="000D544B"/>
    <w:rsid w:val="000E39C5"/>
    <w:rsid w:val="000E49AF"/>
    <w:rsid w:val="000E5936"/>
    <w:rsid w:val="0010004E"/>
    <w:rsid w:val="00105FA3"/>
    <w:rsid w:val="00147A2B"/>
    <w:rsid w:val="0015275E"/>
    <w:rsid w:val="00170F7D"/>
    <w:rsid w:val="00186A16"/>
    <w:rsid w:val="00193C93"/>
    <w:rsid w:val="001F6F8E"/>
    <w:rsid w:val="002043BF"/>
    <w:rsid w:val="00204CF2"/>
    <w:rsid w:val="002068B3"/>
    <w:rsid w:val="00232AB0"/>
    <w:rsid w:val="00264F6D"/>
    <w:rsid w:val="002A7E79"/>
    <w:rsid w:val="002C61C8"/>
    <w:rsid w:val="002C781B"/>
    <w:rsid w:val="002F3661"/>
    <w:rsid w:val="0031758B"/>
    <w:rsid w:val="00343445"/>
    <w:rsid w:val="00343946"/>
    <w:rsid w:val="00350BF6"/>
    <w:rsid w:val="00366B9D"/>
    <w:rsid w:val="003A5722"/>
    <w:rsid w:val="003C5E52"/>
    <w:rsid w:val="003D6C14"/>
    <w:rsid w:val="003E0ED1"/>
    <w:rsid w:val="0041121C"/>
    <w:rsid w:val="00417D3D"/>
    <w:rsid w:val="00475A1C"/>
    <w:rsid w:val="00494780"/>
    <w:rsid w:val="004A51A1"/>
    <w:rsid w:val="004C7E52"/>
    <w:rsid w:val="004D2D73"/>
    <w:rsid w:val="004F73FB"/>
    <w:rsid w:val="005022FE"/>
    <w:rsid w:val="00520A1E"/>
    <w:rsid w:val="00532468"/>
    <w:rsid w:val="005365F2"/>
    <w:rsid w:val="00540B6C"/>
    <w:rsid w:val="00542B77"/>
    <w:rsid w:val="00571F64"/>
    <w:rsid w:val="005734A7"/>
    <w:rsid w:val="005763BB"/>
    <w:rsid w:val="0058023F"/>
    <w:rsid w:val="00587B4B"/>
    <w:rsid w:val="005C40A5"/>
    <w:rsid w:val="005E3E94"/>
    <w:rsid w:val="005E4582"/>
    <w:rsid w:val="005F0539"/>
    <w:rsid w:val="006259B1"/>
    <w:rsid w:val="00632C70"/>
    <w:rsid w:val="0065481F"/>
    <w:rsid w:val="00662199"/>
    <w:rsid w:val="00685B0A"/>
    <w:rsid w:val="006A65CC"/>
    <w:rsid w:val="006B0686"/>
    <w:rsid w:val="006B355E"/>
    <w:rsid w:val="006B4FE6"/>
    <w:rsid w:val="006C419C"/>
    <w:rsid w:val="006D4D3F"/>
    <w:rsid w:val="006E3225"/>
    <w:rsid w:val="006E7B9A"/>
    <w:rsid w:val="006F0E88"/>
    <w:rsid w:val="006F6A78"/>
    <w:rsid w:val="00701A41"/>
    <w:rsid w:val="00705224"/>
    <w:rsid w:val="00721284"/>
    <w:rsid w:val="00750DA2"/>
    <w:rsid w:val="00754A1A"/>
    <w:rsid w:val="00756C77"/>
    <w:rsid w:val="00760037"/>
    <w:rsid w:val="00763BAE"/>
    <w:rsid w:val="00766CFA"/>
    <w:rsid w:val="007917F2"/>
    <w:rsid w:val="00791D05"/>
    <w:rsid w:val="007A5091"/>
    <w:rsid w:val="007C2234"/>
    <w:rsid w:val="007C64DB"/>
    <w:rsid w:val="007E527C"/>
    <w:rsid w:val="007F48C0"/>
    <w:rsid w:val="008050D7"/>
    <w:rsid w:val="00806E9D"/>
    <w:rsid w:val="00814EE8"/>
    <w:rsid w:val="00822CDA"/>
    <w:rsid w:val="008B3483"/>
    <w:rsid w:val="008D3EFB"/>
    <w:rsid w:val="008D6DFA"/>
    <w:rsid w:val="008E08F7"/>
    <w:rsid w:val="008F2D46"/>
    <w:rsid w:val="00902E99"/>
    <w:rsid w:val="00906399"/>
    <w:rsid w:val="00907408"/>
    <w:rsid w:val="009100A1"/>
    <w:rsid w:val="00927418"/>
    <w:rsid w:val="0092789D"/>
    <w:rsid w:val="009330DD"/>
    <w:rsid w:val="009433E3"/>
    <w:rsid w:val="009445BD"/>
    <w:rsid w:val="00952B7D"/>
    <w:rsid w:val="00954097"/>
    <w:rsid w:val="009A3263"/>
    <w:rsid w:val="009B5D82"/>
    <w:rsid w:val="009C102F"/>
    <w:rsid w:val="009D2308"/>
    <w:rsid w:val="00A05F91"/>
    <w:rsid w:val="00A3140F"/>
    <w:rsid w:val="00A54AD1"/>
    <w:rsid w:val="00A57641"/>
    <w:rsid w:val="00A6140C"/>
    <w:rsid w:val="00A97D55"/>
    <w:rsid w:val="00AA5726"/>
    <w:rsid w:val="00AA7BB2"/>
    <w:rsid w:val="00AC38D8"/>
    <w:rsid w:val="00AE1991"/>
    <w:rsid w:val="00AE3FAF"/>
    <w:rsid w:val="00AF10A9"/>
    <w:rsid w:val="00B01621"/>
    <w:rsid w:val="00B14949"/>
    <w:rsid w:val="00B236E2"/>
    <w:rsid w:val="00B41681"/>
    <w:rsid w:val="00B5037A"/>
    <w:rsid w:val="00B70CA6"/>
    <w:rsid w:val="00B75E8C"/>
    <w:rsid w:val="00B863B7"/>
    <w:rsid w:val="00B9742D"/>
    <w:rsid w:val="00BC4333"/>
    <w:rsid w:val="00BD71B9"/>
    <w:rsid w:val="00BE0D27"/>
    <w:rsid w:val="00BE31DE"/>
    <w:rsid w:val="00C32EDD"/>
    <w:rsid w:val="00C61A61"/>
    <w:rsid w:val="00C62015"/>
    <w:rsid w:val="00C769B5"/>
    <w:rsid w:val="00C77084"/>
    <w:rsid w:val="00CA53B9"/>
    <w:rsid w:val="00CE01B8"/>
    <w:rsid w:val="00D12122"/>
    <w:rsid w:val="00D17525"/>
    <w:rsid w:val="00D239F8"/>
    <w:rsid w:val="00D34873"/>
    <w:rsid w:val="00D4462D"/>
    <w:rsid w:val="00D63B7C"/>
    <w:rsid w:val="00D74943"/>
    <w:rsid w:val="00D81BC2"/>
    <w:rsid w:val="00D86478"/>
    <w:rsid w:val="00D9215F"/>
    <w:rsid w:val="00D92840"/>
    <w:rsid w:val="00DA0FBE"/>
    <w:rsid w:val="00DA2006"/>
    <w:rsid w:val="00DB0AFE"/>
    <w:rsid w:val="00DE7865"/>
    <w:rsid w:val="00E02D96"/>
    <w:rsid w:val="00E04326"/>
    <w:rsid w:val="00E07297"/>
    <w:rsid w:val="00E2458E"/>
    <w:rsid w:val="00E26274"/>
    <w:rsid w:val="00E45931"/>
    <w:rsid w:val="00E45AB1"/>
    <w:rsid w:val="00E522EE"/>
    <w:rsid w:val="00E72ECD"/>
    <w:rsid w:val="00E81A43"/>
    <w:rsid w:val="00E96EB3"/>
    <w:rsid w:val="00EA0627"/>
    <w:rsid w:val="00EA5C4D"/>
    <w:rsid w:val="00EB0D55"/>
    <w:rsid w:val="00EB1789"/>
    <w:rsid w:val="00EB4531"/>
    <w:rsid w:val="00EB7744"/>
    <w:rsid w:val="00EC60D4"/>
    <w:rsid w:val="00EC655D"/>
    <w:rsid w:val="00ED6D03"/>
    <w:rsid w:val="00EE24ED"/>
    <w:rsid w:val="00F03ED8"/>
    <w:rsid w:val="00F37492"/>
    <w:rsid w:val="00F443B5"/>
    <w:rsid w:val="00F542B8"/>
    <w:rsid w:val="00F876BE"/>
    <w:rsid w:val="00F931DC"/>
    <w:rsid w:val="00FD1EBB"/>
    <w:rsid w:val="00FF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8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8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2016-09-06T02:57:00Z</cp:lastPrinted>
  <dcterms:created xsi:type="dcterms:W3CDTF">2016-09-06T02:02:00Z</dcterms:created>
  <dcterms:modified xsi:type="dcterms:W3CDTF">2016-09-07T02:27:00Z</dcterms:modified>
</cp:coreProperties>
</file>